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2C42" w14:textId="1AE401C2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83B82">
        <w:rPr>
          <w:rFonts w:ascii="Arial" w:eastAsia="Times New Roman" w:hAnsi="Arial" w:cs="Arial"/>
          <w:b/>
          <w:sz w:val="28"/>
          <w:szCs w:val="28"/>
        </w:rPr>
        <w:t>H. A</w:t>
      </w:r>
      <w:r w:rsidR="00285AF3" w:rsidRPr="00583B82">
        <w:rPr>
          <w:rFonts w:ascii="Arial" w:eastAsia="Times New Roman" w:hAnsi="Arial" w:cs="Arial"/>
          <w:b/>
          <w:sz w:val="28"/>
          <w:szCs w:val="28"/>
        </w:rPr>
        <w:t>YUNTAMIENTO DE LEÓN, GUANAJUATO</w:t>
      </w:r>
    </w:p>
    <w:p w14:paraId="3791C68E" w14:textId="77777777" w:rsidR="00F74E87" w:rsidRPr="00583B82" w:rsidRDefault="00285AF3" w:rsidP="00A014C6">
      <w:pPr>
        <w:spacing w:after="0" w:line="240" w:lineRule="auto"/>
        <w:ind w:left="-284"/>
        <w:rPr>
          <w:rFonts w:ascii="Arial" w:eastAsia="Times New Roman" w:hAnsi="Arial" w:cs="Arial"/>
          <w:b/>
          <w:sz w:val="28"/>
          <w:szCs w:val="28"/>
        </w:rPr>
      </w:pPr>
      <w:r w:rsidRPr="00583B82">
        <w:rPr>
          <w:rFonts w:ascii="Arial" w:eastAsia="Times New Roman" w:hAnsi="Arial" w:cs="Arial"/>
          <w:b/>
          <w:sz w:val="28"/>
          <w:szCs w:val="28"/>
        </w:rPr>
        <w:t>P R E S E N T E</w:t>
      </w:r>
    </w:p>
    <w:p w14:paraId="6E7B029C" w14:textId="77777777" w:rsidR="00C50F53" w:rsidRPr="00583B82" w:rsidRDefault="00C50F53" w:rsidP="00A014C6">
      <w:pPr>
        <w:spacing w:after="0" w:line="240" w:lineRule="auto"/>
        <w:ind w:left="-284"/>
        <w:rPr>
          <w:rFonts w:ascii="Arial" w:eastAsia="Times New Roman" w:hAnsi="Arial" w:cs="Arial"/>
          <w:b/>
          <w:sz w:val="28"/>
          <w:szCs w:val="28"/>
        </w:rPr>
      </w:pPr>
    </w:p>
    <w:p w14:paraId="00201063" w14:textId="77777777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hAnsi="Arial" w:cs="Arial"/>
          <w:sz w:val="28"/>
          <w:szCs w:val="28"/>
        </w:rPr>
      </w:pPr>
      <w:r w:rsidRPr="00583B82">
        <w:rPr>
          <w:rFonts w:ascii="Arial" w:hAnsi="Arial" w:cs="Arial"/>
          <w:sz w:val="28"/>
          <w:szCs w:val="28"/>
        </w:rPr>
        <w:t xml:space="preserve">Los suscritos integrantes de la </w:t>
      </w:r>
      <w:r w:rsidRPr="00583B82">
        <w:rPr>
          <w:rFonts w:ascii="Arial" w:hAnsi="Arial" w:cs="Arial"/>
          <w:b/>
          <w:sz w:val="28"/>
          <w:szCs w:val="28"/>
        </w:rPr>
        <w:t xml:space="preserve">Comisión de Gobierno, Seguridad Pública y Tránsito, </w:t>
      </w:r>
      <w:r w:rsidRPr="00583B82">
        <w:rPr>
          <w:rFonts w:ascii="Arial" w:hAnsi="Arial" w:cs="Arial"/>
          <w:sz w:val="28"/>
          <w:szCs w:val="28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7B5BFC28" w14:textId="77777777" w:rsidR="00715675" w:rsidRDefault="00715675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</w:rPr>
      </w:pPr>
    </w:p>
    <w:p w14:paraId="7D872EEC" w14:textId="77777777" w:rsidR="00583B82" w:rsidRPr="00583B82" w:rsidRDefault="00583B82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</w:rPr>
      </w:pPr>
    </w:p>
    <w:p w14:paraId="32F75DDE" w14:textId="77777777" w:rsidR="00F74E87" w:rsidRPr="00583B82" w:rsidRDefault="00F74E87" w:rsidP="00A014C6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583B82">
        <w:rPr>
          <w:rFonts w:ascii="Arial" w:eastAsia="Times New Roman" w:hAnsi="Arial" w:cs="Arial"/>
          <w:b/>
          <w:sz w:val="28"/>
          <w:szCs w:val="28"/>
        </w:rPr>
        <w:t>C O N S I D E R A C I O N E S</w:t>
      </w:r>
    </w:p>
    <w:p w14:paraId="49A5E830" w14:textId="77777777" w:rsidR="00AF3688" w:rsidRPr="00583B82" w:rsidRDefault="00AF3688" w:rsidP="00A014C6">
      <w:pPr>
        <w:spacing w:after="0" w:line="240" w:lineRule="auto"/>
        <w:ind w:left="-284"/>
        <w:rPr>
          <w:rFonts w:ascii="Arial" w:eastAsia="Times New Roman" w:hAnsi="Arial" w:cs="Arial"/>
          <w:b/>
          <w:sz w:val="28"/>
          <w:szCs w:val="28"/>
        </w:rPr>
      </w:pPr>
    </w:p>
    <w:p w14:paraId="569501DA" w14:textId="77777777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I.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2D74FC56" w14:textId="77777777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7C01378B" w14:textId="77777777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55BCDA90" w14:textId="77777777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</w:p>
    <w:p w14:paraId="4919A4F2" w14:textId="77777777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II.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77D9C18F" w14:textId="77777777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77E38F7F" w14:textId="77777777" w:rsidR="00F74E87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>La manifestación de conformidad para prestar el servicio de seguridad privada, que para tales efectos emitan los ayuntamientos, contará con una vigencia anual, la cual empezará a partir de la fecha de su expedición, misma que tendrá que ser revalidada antes de la fecha de su vencimiento.</w:t>
      </w:r>
    </w:p>
    <w:p w14:paraId="04DDEB4C" w14:textId="77777777" w:rsidR="00AF3688" w:rsidRPr="00583B82" w:rsidRDefault="00AF3688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</w:p>
    <w:p w14:paraId="0648771A" w14:textId="77777777" w:rsidR="00400EFC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III.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La Dirección de </w:t>
      </w:r>
      <w:r w:rsidR="002C586B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Regulación de la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Seguridad Privada, adscrita a la Secretaría de Seguridad Pública Municipal con fundamento en el artículo </w:t>
      </w:r>
      <w:r w:rsidR="002C586B" w:rsidRPr="00583B82">
        <w:rPr>
          <w:rFonts w:ascii="Arial" w:eastAsia="Times New Roman" w:hAnsi="Arial" w:cs="Arial"/>
          <w:sz w:val="28"/>
          <w:szCs w:val="28"/>
          <w:lang w:val="es-ES" w:eastAsia="es-ES"/>
        </w:rPr>
        <w:t>102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fracción III del Reglamento Interior de la Administración Pública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lastRenderedPageBreak/>
        <w:t>Municipal de León, Guanajuato, es la competente para verificar la documentación e información proporcionada por los interesados en obtener la conformidad y sus revalidaciones para la prestación de servicios de seguridad privada, previo a someterse a la aprobación del H. Ayuntamiento.</w:t>
      </w:r>
    </w:p>
    <w:p w14:paraId="500C1A5B" w14:textId="77777777" w:rsidR="00715675" w:rsidRPr="00583B82" w:rsidRDefault="00715675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7C4D8C76" w14:textId="036FD6A4" w:rsidR="004A3163" w:rsidRPr="00583B82" w:rsidRDefault="00767A52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En ejercicio de dicha atribución, la </w:t>
      </w:r>
      <w:r w:rsidR="008F5CC5" w:rsidRPr="00583B82">
        <w:rPr>
          <w:rFonts w:ascii="Arial" w:eastAsia="Times New Roman" w:hAnsi="Arial" w:cs="Arial"/>
          <w:sz w:val="28"/>
          <w:szCs w:val="28"/>
          <w:lang w:val="es-ES" w:eastAsia="es-ES"/>
        </w:rPr>
        <w:t>Dirección de Regulación de</w:t>
      </w:r>
      <w:r w:rsidR="009E3C42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la</w:t>
      </w:r>
      <w:r w:rsidR="008F5CC5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Seguridad Privada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emitió opinión técnica </w:t>
      </w:r>
      <w:r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>VIABLE</w:t>
      </w:r>
      <w:r w:rsidR="00552A21" w:rsidRPr="00583B82">
        <w:rPr>
          <w:rFonts w:ascii="Arial" w:eastAsia="Times New Roman" w:hAnsi="Arial" w:cs="Arial"/>
          <w:sz w:val="28"/>
          <w:szCs w:val="28"/>
          <w:lang w:val="es-ES" w:eastAsia="es-ES"/>
        </w:rPr>
        <w:t>, pa</w:t>
      </w:r>
      <w:r w:rsidR="00D94954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ra </w:t>
      </w:r>
      <w:r w:rsidR="00A014C6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diversas </w:t>
      </w:r>
      <w:r w:rsidR="004A7447" w:rsidRPr="00583B82">
        <w:rPr>
          <w:rFonts w:ascii="Arial" w:eastAsia="Times New Roman" w:hAnsi="Arial" w:cs="Arial"/>
          <w:sz w:val="28"/>
          <w:szCs w:val="28"/>
          <w:lang w:val="es-ES" w:eastAsia="es-ES"/>
        </w:rPr>
        <w:t>persona</w:t>
      </w:r>
      <w:r w:rsidR="00A014C6" w:rsidRPr="00583B82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="004A7447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>jurídica</w:t>
      </w:r>
      <w:r w:rsidR="00A014C6" w:rsidRPr="00583B82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="00C73B89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colectiva</w:t>
      </w:r>
      <w:r w:rsidR="00A014C6" w:rsidRPr="00583B82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>, que se detalla</w:t>
      </w:r>
      <w:r w:rsidR="00A014C6" w:rsidRPr="00583B82">
        <w:rPr>
          <w:rFonts w:ascii="Arial" w:eastAsia="Times New Roman" w:hAnsi="Arial" w:cs="Arial"/>
          <w:sz w:val="28"/>
          <w:szCs w:val="28"/>
          <w:lang w:val="es-ES" w:eastAsia="es-ES"/>
        </w:rPr>
        <w:t>n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a continuación:</w:t>
      </w:r>
    </w:p>
    <w:p w14:paraId="22DDA45F" w14:textId="77777777" w:rsidR="00AF3688" w:rsidRPr="00583B82" w:rsidRDefault="00AF3688" w:rsidP="00A014C6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15F21501" w14:textId="55672203" w:rsidR="00B84463" w:rsidRPr="00583B82" w:rsidRDefault="00997A5E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>Persona</w:t>
      </w:r>
      <w:r w:rsidR="00A014C6" w:rsidRPr="00583B82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Jurídica</w:t>
      </w:r>
      <w:r w:rsidR="00A014C6" w:rsidRPr="00583B82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Colectiva</w:t>
      </w:r>
      <w:r w:rsidR="00A014C6" w:rsidRPr="00583B82">
        <w:rPr>
          <w:rFonts w:ascii="Arial" w:eastAsia="Times New Roman" w:hAnsi="Arial" w:cs="Arial"/>
          <w:sz w:val="28"/>
          <w:szCs w:val="28"/>
          <w:lang w:val="es-ES" w:eastAsia="es-ES"/>
        </w:rPr>
        <w:t>s</w:t>
      </w:r>
      <w:r w:rsidR="00941A55" w:rsidRPr="00583B82">
        <w:rPr>
          <w:rFonts w:ascii="Arial" w:eastAsia="Times New Roman" w:hAnsi="Arial" w:cs="Arial"/>
          <w:sz w:val="28"/>
          <w:szCs w:val="28"/>
          <w:lang w:val="es-ES" w:eastAsia="es-ES"/>
        </w:rPr>
        <w:t>:</w:t>
      </w:r>
    </w:p>
    <w:p w14:paraId="748A13BD" w14:textId="77777777" w:rsidR="00583B82" w:rsidRPr="00715675" w:rsidRDefault="00583B82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6"/>
          <w:szCs w:val="26"/>
          <w:lang w:val="es-ES" w:eastAsia="es-ES"/>
        </w:rPr>
      </w:pPr>
    </w:p>
    <w:tbl>
      <w:tblPr>
        <w:tblStyle w:val="Tablaconcuadrcula"/>
        <w:tblW w:w="9068" w:type="dxa"/>
        <w:tblInd w:w="-284" w:type="dxa"/>
        <w:tblLook w:val="04A0" w:firstRow="1" w:lastRow="0" w:firstColumn="1" w:lastColumn="0" w:noHBand="0" w:noVBand="1"/>
      </w:tblPr>
      <w:tblGrid>
        <w:gridCol w:w="5524"/>
        <w:gridCol w:w="3544"/>
      </w:tblGrid>
      <w:tr w:rsidR="00941A55" w:rsidRPr="00715675" w14:paraId="1A11D429" w14:textId="77777777" w:rsidTr="00A014C6">
        <w:tc>
          <w:tcPr>
            <w:tcW w:w="5524" w:type="dxa"/>
            <w:shd w:val="clear" w:color="auto" w:fill="2E74B5" w:themeFill="accent1" w:themeFillShade="BF"/>
          </w:tcPr>
          <w:p w14:paraId="227A9F64" w14:textId="77777777" w:rsidR="00C6386D" w:rsidRPr="00715675" w:rsidRDefault="00C6386D" w:rsidP="00A014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  <w:p w14:paraId="4D42B393" w14:textId="77777777" w:rsidR="0041572E" w:rsidRPr="00715675" w:rsidRDefault="00941A55" w:rsidP="00A014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15675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Solicitante</w:t>
            </w:r>
          </w:p>
        </w:tc>
        <w:tc>
          <w:tcPr>
            <w:tcW w:w="3544" w:type="dxa"/>
            <w:shd w:val="clear" w:color="auto" w:fill="2E74B5" w:themeFill="accent1" w:themeFillShade="BF"/>
          </w:tcPr>
          <w:p w14:paraId="2275F667" w14:textId="77777777" w:rsidR="00C6386D" w:rsidRPr="00715675" w:rsidRDefault="00C6386D" w:rsidP="00A014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  <w:p w14:paraId="005C132B" w14:textId="77777777" w:rsidR="00997EBE" w:rsidRPr="00715675" w:rsidRDefault="00941A55" w:rsidP="00A014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</w:pPr>
            <w:r w:rsidRPr="00715675">
              <w:rPr>
                <w:rFonts w:ascii="Arial" w:eastAsia="Times New Roman" w:hAnsi="Arial" w:cs="Arial"/>
                <w:b/>
                <w:color w:val="FFFFFF" w:themeColor="background1"/>
                <w:sz w:val="26"/>
                <w:szCs w:val="26"/>
                <w:lang w:val="es-ES" w:eastAsia="es-ES"/>
              </w:rPr>
              <w:t>Dictamen Técnico</w:t>
            </w:r>
          </w:p>
          <w:p w14:paraId="12EFF189" w14:textId="2C98ACD2" w:rsidR="00C6386D" w:rsidRPr="00715675" w:rsidRDefault="00C6386D" w:rsidP="00A014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0"/>
                <w:szCs w:val="10"/>
                <w:lang w:val="es-ES" w:eastAsia="es-ES"/>
              </w:rPr>
            </w:pPr>
          </w:p>
        </w:tc>
      </w:tr>
      <w:tr w:rsidR="00C6386D" w:rsidRPr="00715675" w14:paraId="58E01425" w14:textId="77777777" w:rsidTr="00A014C6">
        <w:tc>
          <w:tcPr>
            <w:tcW w:w="5524" w:type="dxa"/>
          </w:tcPr>
          <w:p w14:paraId="3CD2447C" w14:textId="69116211" w:rsidR="00C6386D" w:rsidRPr="00583B82" w:rsidRDefault="00C6386D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Seguridad </w:t>
            </w:r>
            <w:r w:rsidR="00A014C6"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 xml:space="preserve">Privada GPR </w:t>
            </w: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S.A. de C.V.</w:t>
            </w:r>
          </w:p>
        </w:tc>
        <w:tc>
          <w:tcPr>
            <w:tcW w:w="3544" w:type="dxa"/>
          </w:tcPr>
          <w:p w14:paraId="699A2090" w14:textId="2E6141BE" w:rsidR="00C6386D" w:rsidRPr="00583B82" w:rsidRDefault="00C6386D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</w:t>
            </w:r>
            <w:r w:rsidR="00A014C6"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SP/DRSP/081</w:t>
            </w: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/2021-RCM</w:t>
            </w:r>
          </w:p>
        </w:tc>
      </w:tr>
      <w:tr w:rsidR="00A014C6" w:rsidRPr="00715675" w14:paraId="3058CB49" w14:textId="77777777" w:rsidTr="00A014C6">
        <w:tc>
          <w:tcPr>
            <w:tcW w:w="5524" w:type="dxa"/>
          </w:tcPr>
          <w:p w14:paraId="2F175DEA" w14:textId="6F784608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Seguridad Privada y Sistemas de Protección Electrónica S.A. de C.V.</w:t>
            </w:r>
          </w:p>
        </w:tc>
        <w:tc>
          <w:tcPr>
            <w:tcW w:w="3544" w:type="dxa"/>
          </w:tcPr>
          <w:p w14:paraId="2E7A9953" w14:textId="1136F6FB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SSP/DRSP/085/2021-RCM</w:t>
            </w:r>
          </w:p>
        </w:tc>
      </w:tr>
      <w:tr w:rsidR="00A014C6" w:rsidRPr="00715675" w14:paraId="7D558562" w14:textId="77777777" w:rsidTr="00A014C6">
        <w:tc>
          <w:tcPr>
            <w:tcW w:w="5524" w:type="dxa"/>
          </w:tcPr>
          <w:p w14:paraId="385B35E0" w14:textId="4B39C69C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Seguridad Privada, Ambulancias y Fo</w:t>
            </w:r>
            <w:r w:rsidR="00BF0A5E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rmación de Brigadas S.C.</w:t>
            </w:r>
          </w:p>
        </w:tc>
        <w:tc>
          <w:tcPr>
            <w:tcW w:w="3544" w:type="dxa"/>
          </w:tcPr>
          <w:p w14:paraId="1E2E9D4E" w14:textId="565F1374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SSP/DRSP/086/2021-RCM</w:t>
            </w:r>
          </w:p>
        </w:tc>
      </w:tr>
      <w:tr w:rsidR="00D93AAD" w:rsidRPr="00715675" w14:paraId="1CF99854" w14:textId="77777777" w:rsidTr="00A014C6">
        <w:tc>
          <w:tcPr>
            <w:tcW w:w="5524" w:type="dxa"/>
          </w:tcPr>
          <w:p w14:paraId="463D6278" w14:textId="19B30C25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Multiproseg S.A. de C.V.</w:t>
            </w:r>
          </w:p>
        </w:tc>
        <w:tc>
          <w:tcPr>
            <w:tcW w:w="3544" w:type="dxa"/>
          </w:tcPr>
          <w:p w14:paraId="3BF76565" w14:textId="5DEECB7E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SSP/DRSP/090/2021-RCM</w:t>
            </w:r>
          </w:p>
        </w:tc>
      </w:tr>
      <w:tr w:rsidR="00D93AAD" w:rsidRPr="00715675" w14:paraId="514A0787" w14:textId="77777777" w:rsidTr="00A014C6">
        <w:tc>
          <w:tcPr>
            <w:tcW w:w="5524" w:type="dxa"/>
          </w:tcPr>
          <w:p w14:paraId="1B1C110D" w14:textId="48826718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LMS Seguridad Privada S.A. de C.V.</w:t>
            </w:r>
          </w:p>
        </w:tc>
        <w:tc>
          <w:tcPr>
            <w:tcW w:w="3544" w:type="dxa"/>
          </w:tcPr>
          <w:p w14:paraId="1EC6F24C" w14:textId="71134A7C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SSP/DRSP/096/2021-RCM</w:t>
            </w:r>
          </w:p>
        </w:tc>
      </w:tr>
      <w:tr w:rsidR="00D93AAD" w:rsidRPr="00715675" w14:paraId="5885A991" w14:textId="77777777" w:rsidTr="00A014C6">
        <w:tc>
          <w:tcPr>
            <w:tcW w:w="5524" w:type="dxa"/>
          </w:tcPr>
          <w:p w14:paraId="155BD371" w14:textId="0C5AC067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Limpieza y Vigilancia Profesional Empresarial S.A. de C.V.</w:t>
            </w:r>
          </w:p>
        </w:tc>
        <w:tc>
          <w:tcPr>
            <w:tcW w:w="3544" w:type="dxa"/>
          </w:tcPr>
          <w:p w14:paraId="7ECB4E3E" w14:textId="6AE1DA68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</w:t>
            </w:r>
            <w:r w:rsidR="00715675"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SP/DRSP/103</w:t>
            </w: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/2021-RCM</w:t>
            </w:r>
          </w:p>
        </w:tc>
      </w:tr>
      <w:tr w:rsidR="00715675" w:rsidRPr="00715675" w14:paraId="049E50ED" w14:textId="77777777" w:rsidTr="00A014C6">
        <w:tc>
          <w:tcPr>
            <w:tcW w:w="5524" w:type="dxa"/>
          </w:tcPr>
          <w:p w14:paraId="76B46808" w14:textId="33076E19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eastAsia="es-ES"/>
              </w:rPr>
              <w:t>Vigilancia y Protección a la Sociedad S.A. de C.V.</w:t>
            </w:r>
          </w:p>
        </w:tc>
        <w:tc>
          <w:tcPr>
            <w:tcW w:w="3544" w:type="dxa"/>
          </w:tcPr>
          <w:p w14:paraId="0207E9BB" w14:textId="0390FF68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SSP/DRSP/105/2021-RCM</w:t>
            </w:r>
          </w:p>
        </w:tc>
      </w:tr>
    </w:tbl>
    <w:p w14:paraId="164C0F5F" w14:textId="77777777" w:rsidR="00997EBE" w:rsidRPr="00583B82" w:rsidRDefault="00997EBE" w:rsidP="00A014C6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es-ES"/>
        </w:rPr>
      </w:pPr>
    </w:p>
    <w:p w14:paraId="6E165DFC" w14:textId="78F83FB7" w:rsidR="00997A5E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>IV.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la </w:t>
      </w:r>
      <w:r w:rsidR="00210902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revalidación de la </w:t>
      </w:r>
      <w:r w:rsidR="00E36FCB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conformidad municipal </w:t>
      </w:r>
      <w:r w:rsidR="004B4B50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para</w:t>
      </w:r>
      <w:r w:rsidR="00897A25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C6386D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que </w:t>
      </w:r>
      <w:r w:rsidR="00715675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diversas personas </w:t>
      </w:r>
      <w:r w:rsidR="00746A21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jurídica</w:t>
      </w:r>
      <w:r w:rsidR="00715675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</w:t>
      </w:r>
      <w:r w:rsidR="00746A21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colectiva</w:t>
      </w:r>
      <w:r w:rsidR="00715675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s </w:t>
      </w:r>
      <w:r w:rsidR="00933808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enunciada</w:t>
      </w:r>
      <w:r w:rsidR="005E2AE3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</w:t>
      </w:r>
      <w:r w:rsidR="00933808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en la tabla anterior preste</w:t>
      </w:r>
      <w:r w:rsidR="00715675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n</w:t>
      </w:r>
      <w:r w:rsidR="00933808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servicios de </w:t>
      </w:r>
      <w:r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seguridad privada en este municipio,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toda vez </w:t>
      </w:r>
      <w:proofErr w:type="gramStart"/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>que</w:t>
      </w:r>
      <w:proofErr w:type="gramEnd"/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de conformidad con la revisión realizada por la Dirección </w:t>
      </w:r>
      <w:r w:rsidR="002C586B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de Regulación de la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Seguridad Privada, se cumplen satisfactoriamente con los requisitos para ello. </w:t>
      </w:r>
    </w:p>
    <w:p w14:paraId="6B207585" w14:textId="77777777" w:rsidR="00286C99" w:rsidRPr="00583B82" w:rsidRDefault="00286C99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57495B96" w14:textId="2819FDD0" w:rsidR="0041572E" w:rsidRPr="00583B82" w:rsidRDefault="00F74E87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Cs/>
          <w:sz w:val="28"/>
          <w:szCs w:val="28"/>
          <w:lang w:val="es-ES" w:eastAsia="es-MX"/>
        </w:rPr>
      </w:pPr>
      <w:r w:rsidRPr="00583B82">
        <w:rPr>
          <w:rFonts w:ascii="Arial" w:eastAsia="Times New Roman" w:hAnsi="Arial" w:cs="Arial"/>
          <w:bCs/>
          <w:sz w:val="28"/>
          <w:szCs w:val="28"/>
          <w:lang w:val="es-ES" w:eastAsia="es-MX"/>
        </w:rPr>
        <w:t>Por lo anteriormente expuesto, se somete a consideración de este Ayuntamiento la aprobación de la propuesta del si</w:t>
      </w:r>
      <w:r w:rsidR="00396F4A" w:rsidRPr="00583B82">
        <w:rPr>
          <w:rFonts w:ascii="Arial" w:eastAsia="Times New Roman" w:hAnsi="Arial" w:cs="Arial"/>
          <w:bCs/>
          <w:sz w:val="28"/>
          <w:szCs w:val="28"/>
          <w:lang w:val="es-ES" w:eastAsia="es-MX"/>
        </w:rPr>
        <w:t>g</w:t>
      </w:r>
      <w:r w:rsidRPr="00583B82">
        <w:rPr>
          <w:rFonts w:ascii="Arial" w:eastAsia="Times New Roman" w:hAnsi="Arial" w:cs="Arial"/>
          <w:bCs/>
          <w:sz w:val="28"/>
          <w:szCs w:val="28"/>
          <w:lang w:val="es-ES" w:eastAsia="es-MX"/>
        </w:rPr>
        <w:t>uiente:</w:t>
      </w:r>
    </w:p>
    <w:p w14:paraId="36BC34AD" w14:textId="77777777" w:rsidR="00715675" w:rsidRPr="00583B82" w:rsidRDefault="00715675" w:rsidP="00A014C6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344B7577" w14:textId="77777777" w:rsidR="00F74E87" w:rsidRPr="00583B82" w:rsidRDefault="00F74E87" w:rsidP="00A014C6">
      <w:pPr>
        <w:spacing w:after="0" w:line="240" w:lineRule="auto"/>
        <w:ind w:left="-284"/>
        <w:jc w:val="center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83B82">
        <w:rPr>
          <w:rFonts w:ascii="Arial" w:eastAsia="Times New Roman" w:hAnsi="Arial" w:cs="Arial"/>
          <w:b/>
          <w:sz w:val="28"/>
          <w:szCs w:val="28"/>
        </w:rPr>
        <w:t>A C U E R D O</w:t>
      </w:r>
    </w:p>
    <w:p w14:paraId="66DACA37" w14:textId="77777777" w:rsidR="00997EBE" w:rsidRPr="00583B82" w:rsidRDefault="00997EBE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136DF971" w14:textId="66B136E1" w:rsidR="0038107F" w:rsidRPr="00583B82" w:rsidRDefault="00715675" w:rsidP="00A014C6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</w:pPr>
      <w:r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>Primero</w:t>
      </w:r>
      <w:r w:rsidR="008B7C98"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. </w:t>
      </w:r>
      <w:r w:rsidR="00F74E87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</w:t>
      </w:r>
      <w:r w:rsidR="002F6AD5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10 fracción I, 12 fracción II de la Ley de Seguridad Privada del Estado de Guanajuato; </w:t>
      </w:r>
      <w:r w:rsidR="00F74E87" w:rsidRPr="00583B82">
        <w:rPr>
          <w:rFonts w:ascii="Arial" w:eastAsia="Times New Roman" w:hAnsi="Arial" w:cs="Arial"/>
          <w:sz w:val="28"/>
          <w:szCs w:val="28"/>
          <w:lang w:val="es-ES" w:eastAsia="es-ES"/>
        </w:rPr>
        <w:t>13 fracción I del Reglamento en materia de servicios de Seguridad Privada para el Estado de Guanajuato y sus Municipios;</w:t>
      </w:r>
      <w:r w:rsidR="00F806F0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</w:t>
      </w:r>
      <w:r w:rsidR="0016644A" w:rsidRPr="00583B82">
        <w:rPr>
          <w:rFonts w:ascii="Arial" w:eastAsia="Times New Roman" w:hAnsi="Arial" w:cs="Arial"/>
          <w:sz w:val="28"/>
          <w:szCs w:val="28"/>
          <w:lang w:val="es-ES" w:eastAsia="es-ES"/>
        </w:rPr>
        <w:t>28</w:t>
      </w:r>
      <w:r w:rsidR="00F806F0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y</w:t>
      </w:r>
      <w:r w:rsidR="0016644A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</w:t>
      </w:r>
      <w:r w:rsidR="00F12E1C" w:rsidRPr="00583B82">
        <w:rPr>
          <w:rFonts w:ascii="Arial" w:eastAsia="Times New Roman" w:hAnsi="Arial" w:cs="Arial"/>
          <w:sz w:val="28"/>
          <w:szCs w:val="28"/>
          <w:lang w:val="es-ES" w:eastAsia="es-ES"/>
        </w:rPr>
        <w:t>30 del Reglamento de Seguridad Privada para el Municipio de León, Guanajuato</w:t>
      </w:r>
      <w:r w:rsidR="00785302" w:rsidRPr="00583B82">
        <w:rPr>
          <w:rFonts w:ascii="Arial" w:eastAsia="Times New Roman" w:hAnsi="Arial" w:cs="Arial"/>
          <w:sz w:val="28"/>
          <w:szCs w:val="28"/>
          <w:lang w:val="es-ES" w:eastAsia="es-ES"/>
        </w:rPr>
        <w:t>,</w:t>
      </w:r>
      <w:r w:rsidR="00F12E1C"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 </w:t>
      </w:r>
      <w:r w:rsidR="00F74E87"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se otorga la </w:t>
      </w:r>
      <w:r w:rsidR="006413E6"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>revalidación a</w:t>
      </w:r>
      <w:r w:rsidR="00A246F3"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 la </w:t>
      </w:r>
      <w:r w:rsidR="00F74E87"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>conformidad municipal</w:t>
      </w:r>
      <w:r w:rsidR="00F74E87"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</w:t>
      </w:r>
      <w:r w:rsidR="00F74E87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para que preste</w:t>
      </w:r>
      <w:r w:rsidR="005E2AE3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n</w:t>
      </w:r>
      <w:r w:rsidR="00F74E87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el servicio de seguridad privada en este municipio,</w:t>
      </w:r>
      <w:r w:rsidR="00C51C54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582A5F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par</w:t>
      </w:r>
      <w:r w:rsidR="0041572E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a</w:t>
      </w:r>
      <w:r w:rsidR="00783154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diversas personas </w:t>
      </w:r>
      <w:r w:rsidR="00783154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jurídica</w:t>
      </w:r>
      <w:r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</w:t>
      </w:r>
      <w:r w:rsidR="00783154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colectiva</w:t>
      </w:r>
      <w:r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</w:t>
      </w:r>
      <w:r w:rsidR="00716619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,</w:t>
      </w:r>
      <w:r w:rsidR="006A62BA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431E12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que se detalla</w:t>
      </w:r>
      <w:r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n</w:t>
      </w:r>
      <w:r w:rsidR="00431E12"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a continuación:</w:t>
      </w:r>
    </w:p>
    <w:p w14:paraId="7CC7E519" w14:textId="77777777" w:rsidR="0016644A" w:rsidRPr="00583B82" w:rsidRDefault="0016644A" w:rsidP="00A014C6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</w:pPr>
    </w:p>
    <w:p w14:paraId="712F80D8" w14:textId="6038EEDE" w:rsidR="00941A55" w:rsidRPr="00583B82" w:rsidRDefault="00941A55" w:rsidP="00A014C6">
      <w:pPr>
        <w:spacing w:after="0" w:line="240" w:lineRule="auto"/>
        <w:ind w:left="-284"/>
        <w:rPr>
          <w:rFonts w:ascii="Arial" w:hAnsi="Arial" w:cs="Arial"/>
          <w:sz w:val="28"/>
          <w:szCs w:val="28"/>
        </w:rPr>
      </w:pPr>
      <w:r w:rsidRPr="00583B82">
        <w:rPr>
          <w:rFonts w:ascii="Arial" w:hAnsi="Arial" w:cs="Arial"/>
          <w:sz w:val="28"/>
          <w:szCs w:val="28"/>
        </w:rPr>
        <w:t>Persona</w:t>
      </w:r>
      <w:r w:rsidR="00715675" w:rsidRPr="00583B82">
        <w:rPr>
          <w:rFonts w:ascii="Arial" w:hAnsi="Arial" w:cs="Arial"/>
          <w:sz w:val="28"/>
          <w:szCs w:val="28"/>
        </w:rPr>
        <w:t>s</w:t>
      </w:r>
      <w:r w:rsidRPr="00583B82">
        <w:rPr>
          <w:rFonts w:ascii="Arial" w:hAnsi="Arial" w:cs="Arial"/>
          <w:sz w:val="28"/>
          <w:szCs w:val="28"/>
        </w:rPr>
        <w:t xml:space="preserve"> Jurídica</w:t>
      </w:r>
      <w:r w:rsidR="00715675" w:rsidRPr="00583B82">
        <w:rPr>
          <w:rFonts w:ascii="Arial" w:hAnsi="Arial" w:cs="Arial"/>
          <w:sz w:val="28"/>
          <w:szCs w:val="28"/>
        </w:rPr>
        <w:t>s</w:t>
      </w:r>
      <w:r w:rsidRPr="00583B82">
        <w:rPr>
          <w:rFonts w:ascii="Arial" w:hAnsi="Arial" w:cs="Arial"/>
          <w:sz w:val="28"/>
          <w:szCs w:val="28"/>
        </w:rPr>
        <w:t xml:space="preserve"> Colectiva</w:t>
      </w:r>
      <w:r w:rsidR="00715675" w:rsidRPr="00583B82">
        <w:rPr>
          <w:rFonts w:ascii="Arial" w:hAnsi="Arial" w:cs="Arial"/>
          <w:sz w:val="28"/>
          <w:szCs w:val="28"/>
        </w:rPr>
        <w:t>s</w:t>
      </w:r>
      <w:r w:rsidRPr="00583B82">
        <w:rPr>
          <w:rFonts w:ascii="Arial" w:hAnsi="Arial" w:cs="Arial"/>
          <w:sz w:val="28"/>
          <w:szCs w:val="28"/>
        </w:rPr>
        <w:t>:</w:t>
      </w:r>
    </w:p>
    <w:p w14:paraId="49CF6C6F" w14:textId="77777777" w:rsidR="00583B82" w:rsidRPr="00583B82" w:rsidRDefault="00583B82" w:rsidP="00A014C6">
      <w:pPr>
        <w:spacing w:after="0" w:line="240" w:lineRule="auto"/>
        <w:ind w:left="-284"/>
        <w:rPr>
          <w:rFonts w:ascii="Arial" w:hAnsi="Arial" w:cs="Arial"/>
          <w:sz w:val="28"/>
          <w:szCs w:val="28"/>
        </w:rPr>
      </w:pPr>
    </w:p>
    <w:tbl>
      <w:tblPr>
        <w:tblStyle w:val="Tablaconcuadrcula"/>
        <w:tblW w:w="9210" w:type="dxa"/>
        <w:tblInd w:w="-284" w:type="dxa"/>
        <w:tblLook w:val="04A0" w:firstRow="1" w:lastRow="0" w:firstColumn="1" w:lastColumn="0" w:noHBand="0" w:noVBand="1"/>
      </w:tblPr>
      <w:tblGrid>
        <w:gridCol w:w="3681"/>
        <w:gridCol w:w="3544"/>
        <w:gridCol w:w="1985"/>
      </w:tblGrid>
      <w:tr w:rsidR="00941A55" w:rsidRPr="00583B82" w14:paraId="71290B3F" w14:textId="77777777" w:rsidTr="00582A5F">
        <w:tc>
          <w:tcPr>
            <w:tcW w:w="3681" w:type="dxa"/>
            <w:shd w:val="clear" w:color="auto" w:fill="2E74B5" w:themeFill="accent1" w:themeFillShade="BF"/>
          </w:tcPr>
          <w:p w14:paraId="26FC7740" w14:textId="77777777" w:rsidR="00941A55" w:rsidRPr="00583B82" w:rsidRDefault="00941A55" w:rsidP="00A014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Solicitante</w:t>
            </w:r>
          </w:p>
        </w:tc>
        <w:tc>
          <w:tcPr>
            <w:tcW w:w="3544" w:type="dxa"/>
            <w:shd w:val="clear" w:color="auto" w:fill="2E74B5" w:themeFill="accent1" w:themeFillShade="BF"/>
          </w:tcPr>
          <w:p w14:paraId="3E7793E3" w14:textId="77777777" w:rsidR="00941A55" w:rsidRPr="00583B82" w:rsidRDefault="00941A55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Modalidades autorizadas conforme al artículo 180 de la Ley del Sistema de Seguridad Pública del Estado de Guanajuato y 14 del Reglamento de Seguridad Privada para el Municipio de León, Guanajuato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14:paraId="0C7149CE" w14:textId="77777777" w:rsidR="00941A55" w:rsidRPr="00583B82" w:rsidRDefault="00941A55" w:rsidP="00A014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Vigencia</w:t>
            </w:r>
          </w:p>
        </w:tc>
      </w:tr>
      <w:tr w:rsidR="00C6386D" w:rsidRPr="00583B82" w14:paraId="3DA1200F" w14:textId="77777777" w:rsidTr="00E9475E">
        <w:trPr>
          <w:trHeight w:val="526"/>
        </w:trPr>
        <w:tc>
          <w:tcPr>
            <w:tcW w:w="3681" w:type="dxa"/>
          </w:tcPr>
          <w:p w14:paraId="32B95490" w14:textId="6CCBE392" w:rsidR="00C6386D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Seguridad Privada GPR S.A. de C.V.</w:t>
            </w:r>
          </w:p>
        </w:tc>
        <w:tc>
          <w:tcPr>
            <w:tcW w:w="3544" w:type="dxa"/>
          </w:tcPr>
          <w:p w14:paraId="0AEDF274" w14:textId="0C90670F" w:rsidR="00C6386D" w:rsidRPr="00583B82" w:rsidRDefault="00C6386D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bienes.</w:t>
            </w:r>
          </w:p>
        </w:tc>
        <w:tc>
          <w:tcPr>
            <w:tcW w:w="1985" w:type="dxa"/>
            <w:shd w:val="clear" w:color="auto" w:fill="FFFFFF" w:themeFill="background1"/>
          </w:tcPr>
          <w:p w14:paraId="657B1352" w14:textId="09121DB1" w:rsidR="00C6386D" w:rsidRPr="00583B82" w:rsidRDefault="00AF3688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 xml:space="preserve">al </w:t>
            </w:r>
            <w:r w:rsidR="00A014C6"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13 de jun</w:t>
            </w:r>
            <w:r w:rsidR="00C6386D"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io del año 2022</w:t>
            </w:r>
          </w:p>
        </w:tc>
      </w:tr>
      <w:tr w:rsidR="00A014C6" w:rsidRPr="00583B82" w14:paraId="4FA4F751" w14:textId="77777777" w:rsidTr="00E9475E">
        <w:trPr>
          <w:trHeight w:val="526"/>
        </w:trPr>
        <w:tc>
          <w:tcPr>
            <w:tcW w:w="3681" w:type="dxa"/>
          </w:tcPr>
          <w:p w14:paraId="6A189CD7" w14:textId="06B0CD40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Seguridad Privada y Sistemas de Protección Electrónica S.A. de C.V.</w:t>
            </w:r>
          </w:p>
        </w:tc>
        <w:tc>
          <w:tcPr>
            <w:tcW w:w="3544" w:type="dxa"/>
          </w:tcPr>
          <w:p w14:paraId="5B39EC41" w14:textId="77777777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bienes.</w:t>
            </w:r>
          </w:p>
          <w:p w14:paraId="4D45DB51" w14:textId="43AFFA9C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II.- Protección y vigilancia de personas.</w:t>
            </w:r>
          </w:p>
        </w:tc>
        <w:tc>
          <w:tcPr>
            <w:tcW w:w="1985" w:type="dxa"/>
            <w:shd w:val="clear" w:color="auto" w:fill="FFFFFF" w:themeFill="background1"/>
          </w:tcPr>
          <w:p w14:paraId="0BFBA2E6" w14:textId="61869407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al 11 de julio del año 2022</w:t>
            </w:r>
          </w:p>
        </w:tc>
      </w:tr>
      <w:tr w:rsidR="00A014C6" w:rsidRPr="00583B82" w14:paraId="3EF9086D" w14:textId="77777777" w:rsidTr="00E9475E">
        <w:trPr>
          <w:trHeight w:val="526"/>
        </w:trPr>
        <w:tc>
          <w:tcPr>
            <w:tcW w:w="3681" w:type="dxa"/>
          </w:tcPr>
          <w:p w14:paraId="24C39228" w14:textId="039FA721" w:rsidR="00A014C6" w:rsidRPr="00583B82" w:rsidRDefault="00A014C6" w:rsidP="00BF0A5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Seguridad Privada, Ambulancias y Formación de Brigadas S.C.</w:t>
            </w:r>
          </w:p>
        </w:tc>
        <w:tc>
          <w:tcPr>
            <w:tcW w:w="3544" w:type="dxa"/>
          </w:tcPr>
          <w:p w14:paraId="40811412" w14:textId="77777777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bienes.</w:t>
            </w:r>
          </w:p>
          <w:p w14:paraId="4A3E13E9" w14:textId="77777777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II.- Protección y vigilancia de personas.</w:t>
            </w:r>
          </w:p>
          <w:p w14:paraId="7DCAD76D" w14:textId="504ACD4F" w:rsidR="00A014C6" w:rsidRPr="00583B82" w:rsidRDefault="00A014C6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lastRenderedPageBreak/>
              <w:t xml:space="preserve">Fracción V.- </w:t>
            </w:r>
            <w:r w:rsidR="00D93AAD"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Actividades relacionadas con el asesoramiento y servicios relacionados con la prevención de riesgos</w:t>
            </w: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</w:tcPr>
          <w:p w14:paraId="69B77B10" w14:textId="1D551784" w:rsidR="00A014C6" w:rsidRPr="00583B82" w:rsidRDefault="00A014C6" w:rsidP="00A014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lastRenderedPageBreak/>
              <w:t>al 11 de julio del año 2022</w:t>
            </w:r>
          </w:p>
        </w:tc>
      </w:tr>
      <w:tr w:rsidR="00D93AAD" w:rsidRPr="00583B82" w14:paraId="23CF9428" w14:textId="77777777" w:rsidTr="00E9475E">
        <w:trPr>
          <w:trHeight w:val="526"/>
        </w:trPr>
        <w:tc>
          <w:tcPr>
            <w:tcW w:w="3681" w:type="dxa"/>
          </w:tcPr>
          <w:p w14:paraId="57FFD9E9" w14:textId="2D25A692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Multiproseg S.A. de C.V.</w:t>
            </w:r>
          </w:p>
        </w:tc>
        <w:tc>
          <w:tcPr>
            <w:tcW w:w="3544" w:type="dxa"/>
          </w:tcPr>
          <w:p w14:paraId="0D57B702" w14:textId="375D0EA6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bienes.</w:t>
            </w:r>
          </w:p>
        </w:tc>
        <w:tc>
          <w:tcPr>
            <w:tcW w:w="1985" w:type="dxa"/>
            <w:shd w:val="clear" w:color="auto" w:fill="FFFFFF" w:themeFill="background1"/>
          </w:tcPr>
          <w:p w14:paraId="791488C3" w14:textId="000C269E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al 11 de julio del año 2022</w:t>
            </w:r>
          </w:p>
        </w:tc>
      </w:tr>
      <w:tr w:rsidR="00D93AAD" w:rsidRPr="00583B82" w14:paraId="26A15D86" w14:textId="77777777" w:rsidTr="00E9475E">
        <w:trPr>
          <w:trHeight w:val="526"/>
        </w:trPr>
        <w:tc>
          <w:tcPr>
            <w:tcW w:w="3681" w:type="dxa"/>
          </w:tcPr>
          <w:p w14:paraId="1AF68A41" w14:textId="613846C9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LMS Seguridad Privada S.A. de C.V.</w:t>
            </w:r>
          </w:p>
        </w:tc>
        <w:tc>
          <w:tcPr>
            <w:tcW w:w="3544" w:type="dxa"/>
          </w:tcPr>
          <w:p w14:paraId="7F2292C9" w14:textId="32DC95F4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bienes.</w:t>
            </w:r>
          </w:p>
        </w:tc>
        <w:tc>
          <w:tcPr>
            <w:tcW w:w="1985" w:type="dxa"/>
            <w:shd w:val="clear" w:color="auto" w:fill="FFFFFF" w:themeFill="background1"/>
          </w:tcPr>
          <w:p w14:paraId="6C662B8B" w14:textId="065481DD" w:rsidR="00D93AAD" w:rsidRPr="00583B82" w:rsidRDefault="00D93AAD" w:rsidP="00D93AA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al 08 de agosto del año 2022</w:t>
            </w:r>
          </w:p>
        </w:tc>
      </w:tr>
      <w:tr w:rsidR="00715675" w:rsidRPr="00583B82" w14:paraId="4467AF31" w14:textId="77777777" w:rsidTr="00E9475E">
        <w:trPr>
          <w:trHeight w:val="526"/>
        </w:trPr>
        <w:tc>
          <w:tcPr>
            <w:tcW w:w="3681" w:type="dxa"/>
          </w:tcPr>
          <w:p w14:paraId="3B7BA14E" w14:textId="7D053966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Limpieza y Vigilancia Profesional Empresarial S.A. de C.V.</w:t>
            </w:r>
          </w:p>
        </w:tc>
        <w:tc>
          <w:tcPr>
            <w:tcW w:w="3544" w:type="dxa"/>
          </w:tcPr>
          <w:p w14:paraId="24DEE865" w14:textId="77777777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bienes.</w:t>
            </w:r>
          </w:p>
          <w:p w14:paraId="10E80681" w14:textId="168633D3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II.- Protección y vigilancia de personas.</w:t>
            </w:r>
          </w:p>
        </w:tc>
        <w:tc>
          <w:tcPr>
            <w:tcW w:w="1985" w:type="dxa"/>
            <w:shd w:val="clear" w:color="auto" w:fill="FFFFFF" w:themeFill="background1"/>
          </w:tcPr>
          <w:p w14:paraId="304E3C2F" w14:textId="792A5985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al 08 de agosto del año 2022</w:t>
            </w:r>
          </w:p>
        </w:tc>
      </w:tr>
      <w:tr w:rsidR="00715675" w:rsidRPr="00583B82" w14:paraId="720B01C3" w14:textId="77777777" w:rsidTr="00E9475E">
        <w:trPr>
          <w:trHeight w:val="526"/>
        </w:trPr>
        <w:tc>
          <w:tcPr>
            <w:tcW w:w="3681" w:type="dxa"/>
          </w:tcPr>
          <w:p w14:paraId="63DBE5C8" w14:textId="3EE46D74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</w:pPr>
            <w:r w:rsidRPr="00583B82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Vigilancia y Protección a la Sociedad S.A. de C.V.</w:t>
            </w:r>
          </w:p>
        </w:tc>
        <w:tc>
          <w:tcPr>
            <w:tcW w:w="3544" w:type="dxa"/>
          </w:tcPr>
          <w:p w14:paraId="5D88D914" w14:textId="77777777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bienes.</w:t>
            </w:r>
          </w:p>
          <w:p w14:paraId="060B0AEB" w14:textId="65FCB37F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II.- Protección y vigilancia de personas.</w:t>
            </w:r>
          </w:p>
        </w:tc>
        <w:tc>
          <w:tcPr>
            <w:tcW w:w="1985" w:type="dxa"/>
            <w:shd w:val="clear" w:color="auto" w:fill="FFFFFF" w:themeFill="background1"/>
          </w:tcPr>
          <w:p w14:paraId="70AE8401" w14:textId="43FC57D2" w:rsidR="00715675" w:rsidRPr="00583B82" w:rsidRDefault="00715675" w:rsidP="0071567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83B82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al 27 de julio del año 2022</w:t>
            </w:r>
          </w:p>
        </w:tc>
      </w:tr>
    </w:tbl>
    <w:p w14:paraId="50987363" w14:textId="77777777" w:rsidR="00AF3688" w:rsidRPr="00583B82" w:rsidRDefault="00AF3688" w:rsidP="00A014C6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0FABD228" w14:textId="77777777" w:rsidR="00715675" w:rsidRPr="00583B82" w:rsidRDefault="00715675" w:rsidP="00715675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83B82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Segundo. 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Con fundamento en el artículo 50 fracción V del Reglamento Interior de la Administración Pública Municipal de León, Guanajuato, </w:t>
      </w:r>
      <w:r w:rsidRPr="00583B82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se instruye a la Dirección Técnica de la Secretaría del H. Ayuntamiento</w:t>
      </w:r>
      <w:r w:rsidRPr="00583B82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para que elabore las certificaciones del presente acuerdo de manera individual para cada una de las personas mencionadas en el punto de acuerdo anterior.</w:t>
      </w:r>
    </w:p>
    <w:p w14:paraId="6D3D9A93" w14:textId="77777777" w:rsidR="00715675" w:rsidRDefault="00715675" w:rsidP="00A014C6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</w:p>
    <w:p w14:paraId="16205CC1" w14:textId="77777777" w:rsidR="00583B82" w:rsidRPr="00583B82" w:rsidRDefault="00583B82" w:rsidP="00A014C6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</w:p>
    <w:p w14:paraId="4C6257D4" w14:textId="77777777" w:rsidR="00CC07A2" w:rsidRPr="00583B82" w:rsidRDefault="00CC07A2" w:rsidP="00A014C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A T E N T A M E N T E</w:t>
      </w:r>
    </w:p>
    <w:p w14:paraId="73D032A9" w14:textId="77777777" w:rsidR="00CC07A2" w:rsidRPr="00583B82" w:rsidRDefault="00CC07A2" w:rsidP="00A014C6">
      <w:pPr>
        <w:tabs>
          <w:tab w:val="left" w:pos="2407"/>
          <w:tab w:val="center" w:pos="4631"/>
        </w:tabs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ab/>
      </w:r>
      <w:r w:rsidRPr="00583B82">
        <w:rPr>
          <w:rFonts w:ascii="Arial" w:hAnsi="Arial" w:cs="Arial"/>
          <w:b/>
          <w:sz w:val="28"/>
          <w:szCs w:val="28"/>
        </w:rPr>
        <w:tab/>
        <w:t>“EL TRABAJO TODO LO VENCE”</w:t>
      </w:r>
    </w:p>
    <w:p w14:paraId="153464A6" w14:textId="77777777" w:rsidR="00CC07A2" w:rsidRPr="00583B82" w:rsidRDefault="00CC07A2" w:rsidP="00A014C6">
      <w:pPr>
        <w:tabs>
          <w:tab w:val="left" w:pos="2407"/>
          <w:tab w:val="center" w:pos="4631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“2021, Año de la Independencia”</w:t>
      </w:r>
    </w:p>
    <w:p w14:paraId="1605F379" w14:textId="77777777" w:rsidR="00CC07A2" w:rsidRPr="00583B82" w:rsidRDefault="00CC07A2" w:rsidP="00A014C6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</w:p>
    <w:p w14:paraId="7D5A2126" w14:textId="77777777" w:rsidR="00CC07A2" w:rsidRPr="00583B82" w:rsidRDefault="00CC07A2" w:rsidP="00A014C6">
      <w:pPr>
        <w:spacing w:after="0" w:line="240" w:lineRule="auto"/>
        <w:jc w:val="center"/>
        <w:rPr>
          <w:rFonts w:ascii="Arial" w:hAnsi="Arial" w:cs="Arial"/>
          <w:bCs/>
          <w:i/>
          <w:iCs/>
          <w:sz w:val="28"/>
          <w:szCs w:val="28"/>
        </w:rPr>
      </w:pPr>
      <w:r w:rsidRPr="00583B82">
        <w:rPr>
          <w:rFonts w:ascii="Arial" w:hAnsi="Arial" w:cs="Arial"/>
          <w:bCs/>
          <w:i/>
          <w:iCs/>
          <w:sz w:val="28"/>
          <w:szCs w:val="28"/>
        </w:rPr>
        <w:t xml:space="preserve">“La administración pública municipal de León, y las personas que </w:t>
      </w:r>
    </w:p>
    <w:p w14:paraId="05B6B7DA" w14:textId="77777777" w:rsidR="00CC07A2" w:rsidRPr="00583B82" w:rsidRDefault="00CC07A2" w:rsidP="00A014C6">
      <w:pPr>
        <w:spacing w:after="0" w:line="240" w:lineRule="auto"/>
        <w:jc w:val="center"/>
        <w:rPr>
          <w:rFonts w:ascii="Arial" w:hAnsi="Arial" w:cs="Arial"/>
          <w:bCs/>
          <w:i/>
          <w:iCs/>
          <w:sz w:val="28"/>
          <w:szCs w:val="28"/>
        </w:rPr>
      </w:pPr>
      <w:r w:rsidRPr="00583B82">
        <w:rPr>
          <w:rFonts w:ascii="Arial" w:hAnsi="Arial" w:cs="Arial"/>
          <w:bCs/>
          <w:i/>
          <w:iCs/>
          <w:sz w:val="28"/>
          <w:szCs w:val="28"/>
        </w:rPr>
        <w:t xml:space="preserve">conformamos parte de ella, nos comprometemos a garantizar el </w:t>
      </w:r>
    </w:p>
    <w:p w14:paraId="4DB7E236" w14:textId="77777777" w:rsidR="00CC07A2" w:rsidRPr="00583B82" w:rsidRDefault="00CC07A2" w:rsidP="00A014C6">
      <w:pPr>
        <w:spacing w:after="0" w:line="240" w:lineRule="auto"/>
        <w:jc w:val="center"/>
        <w:rPr>
          <w:rFonts w:ascii="Arial" w:hAnsi="Arial" w:cs="Arial"/>
          <w:bCs/>
          <w:i/>
          <w:iCs/>
          <w:sz w:val="28"/>
          <w:szCs w:val="28"/>
        </w:rPr>
      </w:pPr>
      <w:r w:rsidRPr="00583B82">
        <w:rPr>
          <w:rFonts w:ascii="Arial" w:hAnsi="Arial" w:cs="Arial"/>
          <w:bCs/>
          <w:i/>
          <w:iCs/>
          <w:sz w:val="28"/>
          <w:szCs w:val="28"/>
        </w:rPr>
        <w:t>derecho de las mujeres a vivir libres de violencia”</w:t>
      </w:r>
    </w:p>
    <w:p w14:paraId="226E1E6A" w14:textId="77777777" w:rsidR="00CC07A2" w:rsidRPr="00583B82" w:rsidRDefault="00CC07A2" w:rsidP="00A014C6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</w:p>
    <w:p w14:paraId="75919874" w14:textId="6DD948B9" w:rsidR="00CC07A2" w:rsidRDefault="00CC07A2" w:rsidP="00A014C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 xml:space="preserve">León, Guanajuato, a </w:t>
      </w:r>
      <w:r w:rsidR="00715675" w:rsidRPr="00583B82">
        <w:rPr>
          <w:rFonts w:ascii="Arial" w:hAnsi="Arial" w:cs="Arial"/>
          <w:b/>
          <w:sz w:val="28"/>
          <w:szCs w:val="28"/>
        </w:rPr>
        <w:t>20</w:t>
      </w:r>
      <w:r w:rsidR="00E9475E" w:rsidRPr="00583B82">
        <w:rPr>
          <w:rFonts w:ascii="Arial" w:hAnsi="Arial" w:cs="Arial"/>
          <w:b/>
          <w:sz w:val="28"/>
          <w:szCs w:val="28"/>
        </w:rPr>
        <w:t xml:space="preserve"> </w:t>
      </w:r>
      <w:r w:rsidRPr="00583B82">
        <w:rPr>
          <w:rFonts w:ascii="Arial" w:hAnsi="Arial" w:cs="Arial"/>
          <w:b/>
          <w:sz w:val="28"/>
          <w:szCs w:val="28"/>
        </w:rPr>
        <w:t>de</w:t>
      </w:r>
      <w:r w:rsidR="00377597" w:rsidRPr="00583B82">
        <w:rPr>
          <w:rFonts w:ascii="Arial" w:hAnsi="Arial" w:cs="Arial"/>
          <w:b/>
          <w:sz w:val="28"/>
          <w:szCs w:val="28"/>
        </w:rPr>
        <w:t xml:space="preserve"> </w:t>
      </w:r>
      <w:r w:rsidR="00C6386D" w:rsidRPr="00583B82">
        <w:rPr>
          <w:rFonts w:ascii="Arial" w:hAnsi="Arial" w:cs="Arial"/>
          <w:b/>
          <w:sz w:val="28"/>
          <w:szCs w:val="28"/>
        </w:rPr>
        <w:t>ju</w:t>
      </w:r>
      <w:r w:rsidR="00AF3688" w:rsidRPr="00583B82">
        <w:rPr>
          <w:rFonts w:ascii="Arial" w:hAnsi="Arial" w:cs="Arial"/>
          <w:b/>
          <w:sz w:val="28"/>
          <w:szCs w:val="28"/>
        </w:rPr>
        <w:t>l</w:t>
      </w:r>
      <w:r w:rsidR="00C6386D" w:rsidRPr="00583B82">
        <w:rPr>
          <w:rFonts w:ascii="Arial" w:hAnsi="Arial" w:cs="Arial"/>
          <w:b/>
          <w:sz w:val="28"/>
          <w:szCs w:val="28"/>
        </w:rPr>
        <w:t>io</w:t>
      </w:r>
      <w:r w:rsidRPr="00583B82">
        <w:rPr>
          <w:rFonts w:ascii="Arial" w:hAnsi="Arial" w:cs="Arial"/>
          <w:b/>
          <w:sz w:val="28"/>
          <w:szCs w:val="28"/>
        </w:rPr>
        <w:t xml:space="preserve"> de 2021</w:t>
      </w:r>
    </w:p>
    <w:p w14:paraId="7293139B" w14:textId="77777777" w:rsidR="00583B82" w:rsidRPr="00583B82" w:rsidRDefault="00583B82" w:rsidP="00A014C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72F9799" w14:textId="77777777" w:rsidR="00377597" w:rsidRPr="00583B82" w:rsidRDefault="00377597" w:rsidP="00A014C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lastRenderedPageBreak/>
        <w:t xml:space="preserve">INTEGRANTES DE LA COMISIÓN DE GOBIERNO, </w:t>
      </w:r>
    </w:p>
    <w:p w14:paraId="37D7A006" w14:textId="77777777" w:rsidR="00377597" w:rsidRPr="00583B82" w:rsidRDefault="00377597" w:rsidP="00A014C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SEGURIDAD PÚBLICA Y TRÁNSITO</w:t>
      </w:r>
    </w:p>
    <w:p w14:paraId="6622DF0B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9C1C138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491E7110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FE445FC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CHRISTIAN JAVIER CRUZ VILLEGAS</w:t>
      </w:r>
    </w:p>
    <w:p w14:paraId="635D9FD9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SÍNDICO</w:t>
      </w:r>
    </w:p>
    <w:p w14:paraId="19CA36BB" w14:textId="77777777" w:rsidR="00377597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0B208853" w14:textId="77777777" w:rsidR="00583B82" w:rsidRPr="00583B82" w:rsidRDefault="00583B82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7DA250D0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57033432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MARÍA OLIMPIA ZAPATA PADILLA</w:t>
      </w:r>
    </w:p>
    <w:p w14:paraId="30F64D17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REGIDORA</w:t>
      </w:r>
    </w:p>
    <w:p w14:paraId="73F8268C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11EBB5BC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1AA79DEE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B626284" w14:textId="0F57B4A7" w:rsidR="00377597" w:rsidRPr="00583B82" w:rsidRDefault="00AF3688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ANA MARÍA ESQUIVEL ARRONA</w:t>
      </w:r>
    </w:p>
    <w:p w14:paraId="786A3E7D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REGIDORA</w:t>
      </w:r>
    </w:p>
    <w:p w14:paraId="64BE4279" w14:textId="77777777" w:rsidR="00377597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7A1A87E1" w14:textId="77777777" w:rsidR="00583B82" w:rsidRPr="00583B82" w:rsidRDefault="00583B82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7209059A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5F28E97E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HÉCTOR ORTÍZ TORRES</w:t>
      </w:r>
    </w:p>
    <w:p w14:paraId="3F926D0D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REGIDOR</w:t>
      </w:r>
    </w:p>
    <w:p w14:paraId="6F6E633D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78E1FAFE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1066C867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5222E112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VANESSA MONTES DE OCA MAYAGOITIA</w:t>
      </w:r>
    </w:p>
    <w:p w14:paraId="1F215E96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REGIDORA</w:t>
      </w:r>
    </w:p>
    <w:p w14:paraId="6D03AB72" w14:textId="77777777" w:rsidR="004B33C9" w:rsidRDefault="004B33C9" w:rsidP="00A014C6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14:paraId="66DBB7A0" w14:textId="77777777" w:rsidR="00583B82" w:rsidRPr="00583B82" w:rsidRDefault="00583B82" w:rsidP="00A014C6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14:paraId="6659D617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14:paraId="1F771BE1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GABRIEL DURÁN ORTÍZ</w:t>
      </w:r>
    </w:p>
    <w:p w14:paraId="37755351" w14:textId="77777777" w:rsidR="00377597" w:rsidRPr="00583B82" w:rsidRDefault="00377597" w:rsidP="00A014C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REGIDOR</w:t>
      </w:r>
    </w:p>
    <w:p w14:paraId="2B0A1654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3D076E6E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1244A99" w14:textId="77777777" w:rsidR="00377597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484ECB37" w14:textId="2C179584" w:rsidR="00377597" w:rsidRPr="00583B82" w:rsidRDefault="004777C0" w:rsidP="00A014C6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FERNANDA ODETTE RENTERÍA MUÑOZ</w:t>
      </w:r>
    </w:p>
    <w:p w14:paraId="0A311624" w14:textId="3AA2E081" w:rsidR="000F5191" w:rsidRPr="00583B82" w:rsidRDefault="00377597" w:rsidP="00A014C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83B82">
        <w:rPr>
          <w:rFonts w:ascii="Arial" w:hAnsi="Arial" w:cs="Arial"/>
          <w:b/>
          <w:sz w:val="28"/>
          <w:szCs w:val="28"/>
        </w:rPr>
        <w:t>REGIDORA</w:t>
      </w:r>
    </w:p>
    <w:sectPr w:rsidR="000F5191" w:rsidRPr="00583B82" w:rsidSect="00583B82">
      <w:headerReference w:type="default" r:id="rId8"/>
      <w:footerReference w:type="default" r:id="rId9"/>
      <w:pgSz w:w="12240" w:h="15840"/>
      <w:pgMar w:top="2127" w:right="1701" w:bottom="1702" w:left="1701" w:header="56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5099D" w14:textId="77777777" w:rsidR="00E06A4A" w:rsidRDefault="00E06A4A" w:rsidP="00DF310D">
      <w:pPr>
        <w:spacing w:after="0" w:line="240" w:lineRule="auto"/>
      </w:pPr>
      <w:r>
        <w:separator/>
      </w:r>
    </w:p>
  </w:endnote>
  <w:endnote w:type="continuationSeparator" w:id="0">
    <w:p w14:paraId="35B42458" w14:textId="77777777" w:rsidR="00E06A4A" w:rsidRDefault="00E06A4A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C4764" w14:textId="2D1F660E" w:rsidR="002105AF" w:rsidRPr="00582A5F" w:rsidRDefault="005E2AE3" w:rsidP="00E807FF">
    <w:pPr>
      <w:pStyle w:val="Piedepgina"/>
      <w:ind w:left="-284"/>
      <w:jc w:val="both"/>
      <w:rPr>
        <w:rFonts w:asciiTheme="minorHAnsi" w:eastAsiaTheme="minorHAnsi" w:hAnsiTheme="minorHAnsi" w:cstheme="minorBidi"/>
        <w:sz w:val="16"/>
        <w:szCs w:val="16"/>
      </w:rPr>
    </w:pPr>
    <w:sdt>
      <w:sdtPr>
        <w:rPr>
          <w:rFonts w:asciiTheme="minorHAnsi" w:eastAsiaTheme="minorHAnsi" w:hAnsiTheme="minorHAnsi" w:cstheme="minorBidi"/>
          <w:sz w:val="16"/>
          <w:szCs w:val="16"/>
        </w:rPr>
        <w:id w:val="4496244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eastAsiaTheme="minorHAnsi" w:hAnsiTheme="minorHAnsi" w:cstheme="minorBidi"/>
              <w:sz w:val="16"/>
              <w:szCs w:val="16"/>
            </w:rPr>
            <w:id w:val="-2084372654"/>
            <w:docPartObj>
              <w:docPartGallery w:val="Page Numbers (Top of Page)"/>
              <w:docPartUnique/>
            </w:docPartObj>
          </w:sdtPr>
          <w:sdtEndPr/>
          <w:sdtContent>
            <w:r w:rsidR="00C85D1C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La presente hoja forma parte del dictamen mediante el cual se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otorga la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revalidación a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 la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conformidad 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municipal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para la prestación de servicios de seguridad privada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en este Municipio </w:t>
            </w:r>
            <w:r w:rsidR="006A62BA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para</w:t>
            </w:r>
          </w:sdtContent>
        </w:sdt>
      </w:sdtContent>
    </w:sdt>
    <w:r w:rsidR="006A62BA" w:rsidRPr="00582A5F">
      <w:rPr>
        <w:rFonts w:asciiTheme="minorHAnsi" w:eastAsiaTheme="minorHAnsi" w:hAnsiTheme="minorHAnsi" w:cstheme="minorBidi"/>
        <w:sz w:val="16"/>
        <w:szCs w:val="16"/>
      </w:rPr>
      <w:t xml:space="preserve"> </w:t>
    </w:r>
    <w:r w:rsidR="00715675">
      <w:rPr>
        <w:rFonts w:asciiTheme="minorHAnsi" w:eastAsiaTheme="minorHAnsi" w:hAnsiTheme="minorHAnsi" w:cstheme="minorBidi"/>
        <w:sz w:val="16"/>
        <w:szCs w:val="16"/>
      </w:rPr>
      <w:t>diversas personas</w:t>
    </w:r>
    <w:r w:rsidR="00DC285A">
      <w:rPr>
        <w:rFonts w:asciiTheme="minorHAnsi" w:eastAsiaTheme="minorHAnsi" w:hAnsiTheme="minorHAnsi" w:cstheme="minorBidi"/>
        <w:sz w:val="16"/>
        <w:szCs w:val="16"/>
      </w:rPr>
      <w:t xml:space="preserve"> </w:t>
    </w:r>
    <w:r w:rsidR="00783154" w:rsidRPr="00783154">
      <w:rPr>
        <w:rFonts w:asciiTheme="minorHAnsi" w:eastAsiaTheme="minorHAnsi" w:hAnsiTheme="minorHAnsi" w:cstheme="minorBidi"/>
        <w:sz w:val="16"/>
        <w:szCs w:val="16"/>
      </w:rPr>
      <w:t>jurídica</w:t>
    </w:r>
    <w:r w:rsidR="00715675">
      <w:rPr>
        <w:rFonts w:asciiTheme="minorHAnsi" w:eastAsiaTheme="minorHAnsi" w:hAnsiTheme="minorHAnsi" w:cstheme="minorBidi"/>
        <w:sz w:val="16"/>
        <w:szCs w:val="16"/>
      </w:rPr>
      <w:t>s</w:t>
    </w:r>
    <w:r w:rsidR="00783154" w:rsidRPr="00783154">
      <w:rPr>
        <w:rFonts w:asciiTheme="minorHAnsi" w:eastAsiaTheme="minorHAnsi" w:hAnsiTheme="minorHAnsi" w:cstheme="minorBidi"/>
        <w:sz w:val="16"/>
        <w:szCs w:val="16"/>
      </w:rPr>
      <w:t xml:space="preserve"> colectiva</w:t>
    </w:r>
    <w:r w:rsidR="00715675">
      <w:rPr>
        <w:rFonts w:asciiTheme="minorHAnsi" w:eastAsiaTheme="minorHAnsi" w:hAnsiTheme="minorHAnsi" w:cstheme="minorBidi"/>
        <w:sz w:val="16"/>
        <w:szCs w:val="16"/>
      </w:rPr>
      <w:t>s</w:t>
    </w:r>
    <w:r w:rsidR="00716619" w:rsidRPr="00716619">
      <w:rPr>
        <w:rFonts w:asciiTheme="minorHAnsi" w:eastAsiaTheme="minorHAnsi" w:hAnsiTheme="minorHAnsi" w:cstheme="minorBidi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70A6" w14:textId="77777777" w:rsidR="00E06A4A" w:rsidRDefault="00E06A4A" w:rsidP="00DF310D">
      <w:pPr>
        <w:spacing w:after="0" w:line="240" w:lineRule="auto"/>
      </w:pPr>
      <w:r>
        <w:separator/>
      </w:r>
    </w:p>
  </w:footnote>
  <w:footnote w:type="continuationSeparator" w:id="0">
    <w:p w14:paraId="117F1D5D" w14:textId="77777777" w:rsidR="00E06A4A" w:rsidRDefault="00E06A4A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0A98B" w14:textId="77777777" w:rsidR="008C1CB0" w:rsidRDefault="00C85D1C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14648FAD" wp14:editId="70E897BE">
          <wp:extent cx="1810233" cy="746720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C:\Users\veronica.guillen\Downloads\logo leon veda azul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3744" cy="75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1509BF" w14:textId="77777777" w:rsidR="008C1CB0" w:rsidRPr="001F2F71" w:rsidRDefault="005E2AE3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1262"/>
    <w:multiLevelType w:val="hybridMultilevel"/>
    <w:tmpl w:val="FF286616"/>
    <w:lvl w:ilvl="0" w:tplc="080A0017">
      <w:start w:val="1"/>
      <w:numFmt w:val="lowerLetter"/>
      <w:lvlText w:val="%1)"/>
      <w:lvlJc w:val="left"/>
      <w:pPr>
        <w:ind w:left="739" w:hanging="360"/>
      </w:pPr>
    </w:lvl>
    <w:lvl w:ilvl="1" w:tplc="080A0019" w:tentative="1">
      <w:start w:val="1"/>
      <w:numFmt w:val="lowerLetter"/>
      <w:lvlText w:val="%2."/>
      <w:lvlJc w:val="left"/>
      <w:pPr>
        <w:ind w:left="1459" w:hanging="360"/>
      </w:pPr>
    </w:lvl>
    <w:lvl w:ilvl="2" w:tplc="080A001B" w:tentative="1">
      <w:start w:val="1"/>
      <w:numFmt w:val="lowerRoman"/>
      <w:lvlText w:val="%3."/>
      <w:lvlJc w:val="right"/>
      <w:pPr>
        <w:ind w:left="2179" w:hanging="180"/>
      </w:pPr>
    </w:lvl>
    <w:lvl w:ilvl="3" w:tplc="080A000F" w:tentative="1">
      <w:start w:val="1"/>
      <w:numFmt w:val="decimal"/>
      <w:lvlText w:val="%4."/>
      <w:lvlJc w:val="left"/>
      <w:pPr>
        <w:ind w:left="2899" w:hanging="360"/>
      </w:pPr>
    </w:lvl>
    <w:lvl w:ilvl="4" w:tplc="080A0019" w:tentative="1">
      <w:start w:val="1"/>
      <w:numFmt w:val="lowerLetter"/>
      <w:lvlText w:val="%5."/>
      <w:lvlJc w:val="left"/>
      <w:pPr>
        <w:ind w:left="3619" w:hanging="360"/>
      </w:pPr>
    </w:lvl>
    <w:lvl w:ilvl="5" w:tplc="080A001B" w:tentative="1">
      <w:start w:val="1"/>
      <w:numFmt w:val="lowerRoman"/>
      <w:lvlText w:val="%6."/>
      <w:lvlJc w:val="right"/>
      <w:pPr>
        <w:ind w:left="4339" w:hanging="180"/>
      </w:pPr>
    </w:lvl>
    <w:lvl w:ilvl="6" w:tplc="080A000F" w:tentative="1">
      <w:start w:val="1"/>
      <w:numFmt w:val="decimal"/>
      <w:lvlText w:val="%7."/>
      <w:lvlJc w:val="left"/>
      <w:pPr>
        <w:ind w:left="5059" w:hanging="360"/>
      </w:pPr>
    </w:lvl>
    <w:lvl w:ilvl="7" w:tplc="080A0019" w:tentative="1">
      <w:start w:val="1"/>
      <w:numFmt w:val="lowerLetter"/>
      <w:lvlText w:val="%8."/>
      <w:lvlJc w:val="left"/>
      <w:pPr>
        <w:ind w:left="5779" w:hanging="360"/>
      </w:pPr>
    </w:lvl>
    <w:lvl w:ilvl="8" w:tplc="08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E008E"/>
    <w:multiLevelType w:val="multilevel"/>
    <w:tmpl w:val="E82A1D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Arial" w:eastAsia="Arial" w:hAnsi="Arial" w:cs="Arial" w:hint="default"/>
        <w:b/>
        <w:bCs/>
        <w:i w:val="0"/>
        <w:iCs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Bidi"/>
        <w:b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66811"/>
    <w:multiLevelType w:val="hybridMultilevel"/>
    <w:tmpl w:val="CFEC3DA4"/>
    <w:lvl w:ilvl="0" w:tplc="110689EE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87"/>
    <w:rsid w:val="000231EF"/>
    <w:rsid w:val="0003694F"/>
    <w:rsid w:val="00037D24"/>
    <w:rsid w:val="0006295A"/>
    <w:rsid w:val="0006752D"/>
    <w:rsid w:val="00071F29"/>
    <w:rsid w:val="00076603"/>
    <w:rsid w:val="00076C7C"/>
    <w:rsid w:val="000B003A"/>
    <w:rsid w:val="000B0556"/>
    <w:rsid w:val="000D5A6D"/>
    <w:rsid w:val="000D7EAA"/>
    <w:rsid w:val="000E381F"/>
    <w:rsid w:val="000E4F2D"/>
    <w:rsid w:val="000F5191"/>
    <w:rsid w:val="0010545D"/>
    <w:rsid w:val="00105C70"/>
    <w:rsid w:val="00107670"/>
    <w:rsid w:val="0011475C"/>
    <w:rsid w:val="001173E4"/>
    <w:rsid w:val="00117819"/>
    <w:rsid w:val="00133E21"/>
    <w:rsid w:val="001372BD"/>
    <w:rsid w:val="00142D48"/>
    <w:rsid w:val="0015138B"/>
    <w:rsid w:val="001515C7"/>
    <w:rsid w:val="00152A04"/>
    <w:rsid w:val="00152DB2"/>
    <w:rsid w:val="0015682C"/>
    <w:rsid w:val="0015789A"/>
    <w:rsid w:val="0016644A"/>
    <w:rsid w:val="00167D18"/>
    <w:rsid w:val="00177055"/>
    <w:rsid w:val="001A14BF"/>
    <w:rsid w:val="001A6457"/>
    <w:rsid w:val="001B7C46"/>
    <w:rsid w:val="001D4CA9"/>
    <w:rsid w:val="001F2C27"/>
    <w:rsid w:val="001F6898"/>
    <w:rsid w:val="001F7441"/>
    <w:rsid w:val="00204778"/>
    <w:rsid w:val="00210902"/>
    <w:rsid w:val="002157F3"/>
    <w:rsid w:val="00221D21"/>
    <w:rsid w:val="0022206D"/>
    <w:rsid w:val="00240AC4"/>
    <w:rsid w:val="002428CD"/>
    <w:rsid w:val="00261A0B"/>
    <w:rsid w:val="002669CD"/>
    <w:rsid w:val="0027249B"/>
    <w:rsid w:val="0027760D"/>
    <w:rsid w:val="00285AF3"/>
    <w:rsid w:val="002869A2"/>
    <w:rsid w:val="00286C99"/>
    <w:rsid w:val="00287079"/>
    <w:rsid w:val="002A4E71"/>
    <w:rsid w:val="002B171D"/>
    <w:rsid w:val="002B28F4"/>
    <w:rsid w:val="002B3AAD"/>
    <w:rsid w:val="002B53CB"/>
    <w:rsid w:val="002C1DF2"/>
    <w:rsid w:val="002C2E9D"/>
    <w:rsid w:val="002C586B"/>
    <w:rsid w:val="002C66B2"/>
    <w:rsid w:val="002D03FB"/>
    <w:rsid w:val="002D43D6"/>
    <w:rsid w:val="002E1CA7"/>
    <w:rsid w:val="002F35F2"/>
    <w:rsid w:val="002F404A"/>
    <w:rsid w:val="002F6AD5"/>
    <w:rsid w:val="0030022D"/>
    <w:rsid w:val="00301D09"/>
    <w:rsid w:val="00301D4D"/>
    <w:rsid w:val="00353677"/>
    <w:rsid w:val="003624B5"/>
    <w:rsid w:val="00366F10"/>
    <w:rsid w:val="00367D04"/>
    <w:rsid w:val="003748F0"/>
    <w:rsid w:val="0037584E"/>
    <w:rsid w:val="00377597"/>
    <w:rsid w:val="0038107F"/>
    <w:rsid w:val="00396F4A"/>
    <w:rsid w:val="003A261E"/>
    <w:rsid w:val="003A515A"/>
    <w:rsid w:val="003A678D"/>
    <w:rsid w:val="003B52B1"/>
    <w:rsid w:val="003B52B6"/>
    <w:rsid w:val="003C2991"/>
    <w:rsid w:val="003C3074"/>
    <w:rsid w:val="003D34C5"/>
    <w:rsid w:val="003E3C94"/>
    <w:rsid w:val="003E6119"/>
    <w:rsid w:val="00400EFC"/>
    <w:rsid w:val="00405D82"/>
    <w:rsid w:val="00412008"/>
    <w:rsid w:val="0041572E"/>
    <w:rsid w:val="00416385"/>
    <w:rsid w:val="00425A74"/>
    <w:rsid w:val="004306E3"/>
    <w:rsid w:val="00431E12"/>
    <w:rsid w:val="00435BDA"/>
    <w:rsid w:val="0043789B"/>
    <w:rsid w:val="0044049F"/>
    <w:rsid w:val="00447D4B"/>
    <w:rsid w:val="00455F78"/>
    <w:rsid w:val="00473C14"/>
    <w:rsid w:val="004740CF"/>
    <w:rsid w:val="004777C0"/>
    <w:rsid w:val="00485B30"/>
    <w:rsid w:val="004922F5"/>
    <w:rsid w:val="004A062A"/>
    <w:rsid w:val="004A3163"/>
    <w:rsid w:val="004A5B83"/>
    <w:rsid w:val="004A5EE4"/>
    <w:rsid w:val="004A7447"/>
    <w:rsid w:val="004B228A"/>
    <w:rsid w:val="004B33C9"/>
    <w:rsid w:val="004B4B50"/>
    <w:rsid w:val="004C0CE3"/>
    <w:rsid w:val="004C1896"/>
    <w:rsid w:val="004C3489"/>
    <w:rsid w:val="004C69BD"/>
    <w:rsid w:val="004D5678"/>
    <w:rsid w:val="004D722D"/>
    <w:rsid w:val="0050257D"/>
    <w:rsid w:val="00507480"/>
    <w:rsid w:val="00507C4C"/>
    <w:rsid w:val="005171EA"/>
    <w:rsid w:val="00524C36"/>
    <w:rsid w:val="00530203"/>
    <w:rsid w:val="0053283A"/>
    <w:rsid w:val="00533F2D"/>
    <w:rsid w:val="00540876"/>
    <w:rsid w:val="00545DE7"/>
    <w:rsid w:val="00546989"/>
    <w:rsid w:val="005479CA"/>
    <w:rsid w:val="005504C5"/>
    <w:rsid w:val="0055235A"/>
    <w:rsid w:val="00552A21"/>
    <w:rsid w:val="005541B8"/>
    <w:rsid w:val="00580C52"/>
    <w:rsid w:val="00582A5F"/>
    <w:rsid w:val="00583B82"/>
    <w:rsid w:val="005864D4"/>
    <w:rsid w:val="005A491B"/>
    <w:rsid w:val="005C4BB6"/>
    <w:rsid w:val="005C5BAF"/>
    <w:rsid w:val="005C6E82"/>
    <w:rsid w:val="005D13CF"/>
    <w:rsid w:val="005D3DBA"/>
    <w:rsid w:val="005D5CA8"/>
    <w:rsid w:val="005D601F"/>
    <w:rsid w:val="005E1FC8"/>
    <w:rsid w:val="005E2AE3"/>
    <w:rsid w:val="005E440A"/>
    <w:rsid w:val="005E6F6F"/>
    <w:rsid w:val="006004DE"/>
    <w:rsid w:val="006012F4"/>
    <w:rsid w:val="00614E95"/>
    <w:rsid w:val="0061687A"/>
    <w:rsid w:val="00616D73"/>
    <w:rsid w:val="0063552C"/>
    <w:rsid w:val="006413E6"/>
    <w:rsid w:val="00643125"/>
    <w:rsid w:val="00647678"/>
    <w:rsid w:val="0068196A"/>
    <w:rsid w:val="00686EE2"/>
    <w:rsid w:val="00697C11"/>
    <w:rsid w:val="006A62BA"/>
    <w:rsid w:val="006B133A"/>
    <w:rsid w:val="006B76A0"/>
    <w:rsid w:val="006C3698"/>
    <w:rsid w:val="006C7A20"/>
    <w:rsid w:val="006D6A37"/>
    <w:rsid w:val="006E3141"/>
    <w:rsid w:val="00705802"/>
    <w:rsid w:val="007100B4"/>
    <w:rsid w:val="007121C7"/>
    <w:rsid w:val="0071535D"/>
    <w:rsid w:val="00715675"/>
    <w:rsid w:val="00716619"/>
    <w:rsid w:val="00717DC6"/>
    <w:rsid w:val="0073017B"/>
    <w:rsid w:val="007330D2"/>
    <w:rsid w:val="00735E0B"/>
    <w:rsid w:val="00735E1B"/>
    <w:rsid w:val="00746A21"/>
    <w:rsid w:val="00747DE6"/>
    <w:rsid w:val="007561E0"/>
    <w:rsid w:val="007654CE"/>
    <w:rsid w:val="00767A52"/>
    <w:rsid w:val="00783154"/>
    <w:rsid w:val="007836B2"/>
    <w:rsid w:val="00785302"/>
    <w:rsid w:val="0078680D"/>
    <w:rsid w:val="007A20B0"/>
    <w:rsid w:val="007A621A"/>
    <w:rsid w:val="007B1E19"/>
    <w:rsid w:val="007C445B"/>
    <w:rsid w:val="007C7440"/>
    <w:rsid w:val="007D0EC4"/>
    <w:rsid w:val="007E1E4D"/>
    <w:rsid w:val="007E7D68"/>
    <w:rsid w:val="007F1092"/>
    <w:rsid w:val="007F136F"/>
    <w:rsid w:val="007F220C"/>
    <w:rsid w:val="00805BD9"/>
    <w:rsid w:val="008251F5"/>
    <w:rsid w:val="00826252"/>
    <w:rsid w:val="00827F51"/>
    <w:rsid w:val="0083678A"/>
    <w:rsid w:val="0087691C"/>
    <w:rsid w:val="008843A9"/>
    <w:rsid w:val="0088498E"/>
    <w:rsid w:val="00886B69"/>
    <w:rsid w:val="0089026F"/>
    <w:rsid w:val="00895C00"/>
    <w:rsid w:val="00897A25"/>
    <w:rsid w:val="008A74D7"/>
    <w:rsid w:val="008B026A"/>
    <w:rsid w:val="008B7C98"/>
    <w:rsid w:val="008D5A6B"/>
    <w:rsid w:val="008D744D"/>
    <w:rsid w:val="008F13D5"/>
    <w:rsid w:val="008F5CC5"/>
    <w:rsid w:val="00904741"/>
    <w:rsid w:val="00933808"/>
    <w:rsid w:val="00933B91"/>
    <w:rsid w:val="009354BF"/>
    <w:rsid w:val="00941A55"/>
    <w:rsid w:val="009445FD"/>
    <w:rsid w:val="009505C8"/>
    <w:rsid w:val="009526C2"/>
    <w:rsid w:val="00996553"/>
    <w:rsid w:val="00997A5E"/>
    <w:rsid w:val="00997EBE"/>
    <w:rsid w:val="00997EC5"/>
    <w:rsid w:val="009A00DD"/>
    <w:rsid w:val="009A027F"/>
    <w:rsid w:val="009A65E2"/>
    <w:rsid w:val="009C4B92"/>
    <w:rsid w:val="009D7558"/>
    <w:rsid w:val="009E3C42"/>
    <w:rsid w:val="009E4370"/>
    <w:rsid w:val="009E7B28"/>
    <w:rsid w:val="00A014C6"/>
    <w:rsid w:val="00A03A13"/>
    <w:rsid w:val="00A13EF0"/>
    <w:rsid w:val="00A1479B"/>
    <w:rsid w:val="00A16089"/>
    <w:rsid w:val="00A16F1E"/>
    <w:rsid w:val="00A230CB"/>
    <w:rsid w:val="00A2388C"/>
    <w:rsid w:val="00A246F3"/>
    <w:rsid w:val="00A27E51"/>
    <w:rsid w:val="00A37137"/>
    <w:rsid w:val="00A420A0"/>
    <w:rsid w:val="00A43459"/>
    <w:rsid w:val="00A461AB"/>
    <w:rsid w:val="00A57F57"/>
    <w:rsid w:val="00A64236"/>
    <w:rsid w:val="00A74379"/>
    <w:rsid w:val="00A86BC1"/>
    <w:rsid w:val="00A9104A"/>
    <w:rsid w:val="00A94373"/>
    <w:rsid w:val="00AA59CC"/>
    <w:rsid w:val="00AB4B94"/>
    <w:rsid w:val="00AC275C"/>
    <w:rsid w:val="00AC6D8B"/>
    <w:rsid w:val="00AE53BF"/>
    <w:rsid w:val="00AF3688"/>
    <w:rsid w:val="00AF5C5D"/>
    <w:rsid w:val="00B01D74"/>
    <w:rsid w:val="00B047BE"/>
    <w:rsid w:val="00B202EB"/>
    <w:rsid w:val="00B2356A"/>
    <w:rsid w:val="00B33254"/>
    <w:rsid w:val="00B369CD"/>
    <w:rsid w:val="00B4526B"/>
    <w:rsid w:val="00B5321A"/>
    <w:rsid w:val="00B60CEE"/>
    <w:rsid w:val="00B73F73"/>
    <w:rsid w:val="00B75C7D"/>
    <w:rsid w:val="00B82D95"/>
    <w:rsid w:val="00B84463"/>
    <w:rsid w:val="00B9103B"/>
    <w:rsid w:val="00BA1169"/>
    <w:rsid w:val="00BA363A"/>
    <w:rsid w:val="00BA5BC1"/>
    <w:rsid w:val="00BB11FB"/>
    <w:rsid w:val="00BB4652"/>
    <w:rsid w:val="00BC032F"/>
    <w:rsid w:val="00BC2BC5"/>
    <w:rsid w:val="00BC3B4C"/>
    <w:rsid w:val="00BC5F21"/>
    <w:rsid w:val="00BC5FE0"/>
    <w:rsid w:val="00BC6C79"/>
    <w:rsid w:val="00BD064A"/>
    <w:rsid w:val="00BE33DC"/>
    <w:rsid w:val="00BF0A5E"/>
    <w:rsid w:val="00BF5813"/>
    <w:rsid w:val="00C03F6F"/>
    <w:rsid w:val="00C14B36"/>
    <w:rsid w:val="00C176BE"/>
    <w:rsid w:val="00C22A0E"/>
    <w:rsid w:val="00C34812"/>
    <w:rsid w:val="00C35BCD"/>
    <w:rsid w:val="00C37C86"/>
    <w:rsid w:val="00C454F7"/>
    <w:rsid w:val="00C50F53"/>
    <w:rsid w:val="00C51C54"/>
    <w:rsid w:val="00C62DD6"/>
    <w:rsid w:val="00C6386D"/>
    <w:rsid w:val="00C72933"/>
    <w:rsid w:val="00C73B89"/>
    <w:rsid w:val="00C772F3"/>
    <w:rsid w:val="00C857B1"/>
    <w:rsid w:val="00C85D1C"/>
    <w:rsid w:val="00C92A49"/>
    <w:rsid w:val="00C93049"/>
    <w:rsid w:val="00C9631C"/>
    <w:rsid w:val="00C97EAF"/>
    <w:rsid w:val="00CA0207"/>
    <w:rsid w:val="00CB1107"/>
    <w:rsid w:val="00CC07A2"/>
    <w:rsid w:val="00CC2B21"/>
    <w:rsid w:val="00CC5568"/>
    <w:rsid w:val="00CC6553"/>
    <w:rsid w:val="00CC7A64"/>
    <w:rsid w:val="00CD2B8B"/>
    <w:rsid w:val="00CE02D0"/>
    <w:rsid w:val="00CE0708"/>
    <w:rsid w:val="00CF18EA"/>
    <w:rsid w:val="00CF77CA"/>
    <w:rsid w:val="00D1375D"/>
    <w:rsid w:val="00D16977"/>
    <w:rsid w:val="00D2354E"/>
    <w:rsid w:val="00D34ACF"/>
    <w:rsid w:val="00D37E53"/>
    <w:rsid w:val="00D46DBA"/>
    <w:rsid w:val="00D47D3B"/>
    <w:rsid w:val="00D54406"/>
    <w:rsid w:val="00D66D34"/>
    <w:rsid w:val="00D709BE"/>
    <w:rsid w:val="00D71EDF"/>
    <w:rsid w:val="00D7498B"/>
    <w:rsid w:val="00D86DEF"/>
    <w:rsid w:val="00D92B8B"/>
    <w:rsid w:val="00D93AAD"/>
    <w:rsid w:val="00D94954"/>
    <w:rsid w:val="00D959C3"/>
    <w:rsid w:val="00D97E72"/>
    <w:rsid w:val="00DB63AE"/>
    <w:rsid w:val="00DB7AEE"/>
    <w:rsid w:val="00DC1118"/>
    <w:rsid w:val="00DC2800"/>
    <w:rsid w:val="00DC285A"/>
    <w:rsid w:val="00DC7AF8"/>
    <w:rsid w:val="00DD15D3"/>
    <w:rsid w:val="00DE1338"/>
    <w:rsid w:val="00DF310D"/>
    <w:rsid w:val="00E04B4B"/>
    <w:rsid w:val="00E06A4A"/>
    <w:rsid w:val="00E136E0"/>
    <w:rsid w:val="00E14517"/>
    <w:rsid w:val="00E15CDB"/>
    <w:rsid w:val="00E36FCB"/>
    <w:rsid w:val="00E41DE3"/>
    <w:rsid w:val="00E43FCA"/>
    <w:rsid w:val="00E4403A"/>
    <w:rsid w:val="00E512E2"/>
    <w:rsid w:val="00E51509"/>
    <w:rsid w:val="00E528FA"/>
    <w:rsid w:val="00E807FF"/>
    <w:rsid w:val="00E83321"/>
    <w:rsid w:val="00E84484"/>
    <w:rsid w:val="00E8576A"/>
    <w:rsid w:val="00E9475E"/>
    <w:rsid w:val="00EA4920"/>
    <w:rsid w:val="00EB1B82"/>
    <w:rsid w:val="00EC0906"/>
    <w:rsid w:val="00EC3324"/>
    <w:rsid w:val="00EC3CDA"/>
    <w:rsid w:val="00EC6A04"/>
    <w:rsid w:val="00ED7BA4"/>
    <w:rsid w:val="00EE413B"/>
    <w:rsid w:val="00EE7724"/>
    <w:rsid w:val="00EF1424"/>
    <w:rsid w:val="00EF3210"/>
    <w:rsid w:val="00EF4E1B"/>
    <w:rsid w:val="00EF5B0C"/>
    <w:rsid w:val="00F11510"/>
    <w:rsid w:val="00F12E1C"/>
    <w:rsid w:val="00F20871"/>
    <w:rsid w:val="00F310AF"/>
    <w:rsid w:val="00F3132D"/>
    <w:rsid w:val="00F37B60"/>
    <w:rsid w:val="00F45CAC"/>
    <w:rsid w:val="00F50326"/>
    <w:rsid w:val="00F57428"/>
    <w:rsid w:val="00F613A6"/>
    <w:rsid w:val="00F63199"/>
    <w:rsid w:val="00F63B24"/>
    <w:rsid w:val="00F63B53"/>
    <w:rsid w:val="00F74E87"/>
    <w:rsid w:val="00F806F0"/>
    <w:rsid w:val="00FA13C9"/>
    <w:rsid w:val="00FA58FB"/>
    <w:rsid w:val="00FB2184"/>
    <w:rsid w:val="00FB24FE"/>
    <w:rsid w:val="00FC18C4"/>
    <w:rsid w:val="00FC4D90"/>
    <w:rsid w:val="00FD1DC9"/>
    <w:rsid w:val="00FD5A37"/>
    <w:rsid w:val="00FD6D64"/>
    <w:rsid w:val="00FD78D6"/>
    <w:rsid w:val="00FE468F"/>
    <w:rsid w:val="00FE6AA0"/>
    <w:rsid w:val="00FF67DB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5BE7AB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E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uiPriority w:val="34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link w:val="NormalWebCar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link w:val="NormalWeb"/>
    <w:uiPriority w:val="99"/>
    <w:locked/>
    <w:rsid w:val="00FD6D64"/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0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C56CC-EA36-4899-88DC-8DF936B05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1032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Karina Vázquez Lugo</cp:lastModifiedBy>
  <cp:revision>2</cp:revision>
  <cp:lastPrinted>2021-02-03T17:23:00Z</cp:lastPrinted>
  <dcterms:created xsi:type="dcterms:W3CDTF">2021-07-20T01:40:00Z</dcterms:created>
  <dcterms:modified xsi:type="dcterms:W3CDTF">2021-07-20T01:40:00Z</dcterms:modified>
</cp:coreProperties>
</file>